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E6" w:rsidRDefault="00B817E6" w:rsidP="00B817E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Кукольный спектакль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 элементами активной музыкальной деятельности детей </w:t>
      </w:r>
    </w:p>
    <w:p w:rsidR="00B817E6" w:rsidRPr="006672BC" w:rsidRDefault="00B817E6" w:rsidP="00B817E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«Сказка о том, как звери в лесу к зиме готовятся»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для детей раннего возраста и младшей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группы  2025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(На переднем плане ширма, на втором плане – декорации осеннего леса. Из-за ширмы под музыку выходит Сказочница).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Сказочница :</w:t>
      </w:r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Здравствуйте, ребята! 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А вот и я, долго-ль ждали вы меня?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Я ходила по лесам,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Собирала сказки вам!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Мы шкатулку открываем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Нашу сказку начинаем…</w:t>
      </w:r>
    </w:p>
    <w:p w:rsidR="00B817E6" w:rsidRPr="006672BC" w:rsidRDefault="00B817E6" w:rsidP="00B817E6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Cs/>
          <w:sz w:val="32"/>
          <w:szCs w:val="32"/>
          <w:lang w:eastAsia="ru-RU"/>
        </w:rPr>
        <w:t>(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Под музыку открывается шкатулка)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На полянке посидим.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Что же будет, поглядим!</w:t>
      </w:r>
    </w:p>
    <w:p w:rsidR="00B817E6" w:rsidRPr="006672BC" w:rsidRDefault="00B817E6" w:rsidP="00B817E6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(На ширме, 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под музыку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появляется заяц.)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По лесочку я бежал.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И замёрз я, и устал…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Уж морозы на носу.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Очень холодно в лесу.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Мёрзнут ушки, мёрзнет носик,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Мёрзнут лапки, мёрзнет хвостик.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Куда заиньке мне деться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Как мне заиньке согреться? 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(Чихает)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Здравствуй, заинька. Что ты такой грустный и куда собрался?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Здравствуйте, ребята! Мне бы шубку поменять, а где менять не знаю.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Зимой быть серым не могу,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Лиса заметит на снегу.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Помогу тебе я, зайка!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Вот и шубка, нарядись 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(меняет зайчика на белого)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Да ребятам покажись!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Вот спасибо, так спасибо!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Ведь на белом на снегу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Теперь я спрятаться смогу!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И меня не будет видно!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Вот лисе будет обидно!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Мы очень рады, что тебе нравится! Правда, ребята?</w:t>
      </w:r>
    </w:p>
    <w:p w:rsidR="00B817E6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Может ты с нами потанцуешь?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Конечно, потанцую!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А ну-ка ребятки вставайте, и за нами повторяйте!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Игра «ПО ЛЕСНОЙ ЛУЖАЙКЕ РАЗБЕЖАЛИСЬ ЗАЙКИ»</w:t>
      </w:r>
    </w:p>
    <w:p w:rsidR="00B817E6" w:rsidRPr="00042C5B" w:rsidRDefault="00B817E6" w:rsidP="00B817E6">
      <w:pPr>
        <w:pStyle w:val="a3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(приходит МИШКА)</w:t>
      </w:r>
    </w:p>
    <w:p w:rsidR="00B817E6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Ой-ой-ой, надо убегать скорее!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Здравствуйте, </w:t>
      </w:r>
      <w:proofErr w:type="gram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Я</w:t>
      </w:r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косолапый мишка! 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Я по лесу </w:t>
      </w:r>
      <w:proofErr w:type="spellStart"/>
      <w:proofErr w:type="gram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бреду!И</w:t>
      </w:r>
      <w:proofErr w:type="spellEnd"/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громко я реву!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Где моя берлога? Не найду дорогу!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(Причитает)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 Здравствуй, </w:t>
      </w:r>
      <w:proofErr w:type="spell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мишенька</w:t>
      </w:r>
      <w:proofErr w:type="spell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>-дружок, что у тебя случилось?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Мишка: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Мне косолапому вы помогите,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Вы берлогу мою отыщите.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Спать пора мне, не могу!!!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Еле лапы волоку.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Ты ступай по той дороге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И найдёшь себе берлогу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Под высокой под сосной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Будет новый домик твой!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 Спасибо</w:t>
      </w:r>
      <w:proofErr w:type="gramEnd"/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 вам Ребята,!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А теперь вставайте,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С Мишкой весело играйте!</w:t>
      </w:r>
    </w:p>
    <w:p w:rsidR="00B817E6" w:rsidRPr="006672BC" w:rsidRDefault="00B817E6" w:rsidP="00B817E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У МЕДВЕДЯ ВО БОРУ мл. </w:t>
      </w:r>
    </w:p>
    <w:p w:rsidR="00B817E6" w:rsidRPr="006672BC" w:rsidRDefault="00B817E6" w:rsidP="00B817E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sz w:val="32"/>
          <w:szCs w:val="32"/>
          <w:lang w:eastAsia="ru-RU"/>
        </w:rPr>
        <w:t>МИШКА КОСОЛЫПЫЙ МАНИТ ДЕТОК ЛАПОЙ ясли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Мишка вместе с детьми играет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Миша: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Теперь в берлогу лягу спать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Буду лапу я сосать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>Пусть во сне присниться мёд,</w:t>
      </w:r>
    </w:p>
    <w:p w:rsidR="00B817E6" w:rsidRPr="00B817E6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672BC">
        <w:rPr>
          <w:rFonts w:ascii="Times New Roman" w:hAnsi="Times New Roman" w:cs="Times New Roman"/>
          <w:sz w:val="32"/>
          <w:szCs w:val="32"/>
          <w:lang w:eastAsia="ru-RU"/>
        </w:rPr>
        <w:t xml:space="preserve">Проснусь, когда весна </w:t>
      </w:r>
      <w:proofErr w:type="gramStart"/>
      <w:r w:rsidRPr="006672BC">
        <w:rPr>
          <w:rFonts w:ascii="Times New Roman" w:hAnsi="Times New Roman" w:cs="Times New Roman"/>
          <w:sz w:val="32"/>
          <w:szCs w:val="32"/>
          <w:lang w:eastAsia="ru-RU"/>
        </w:rPr>
        <w:t>придёт.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672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Под музыку</w:t>
      </w:r>
      <w:r w:rsidRPr="006672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 медведь уходит. Берлогу можно убрать вместе с медведем.)</w:t>
      </w:r>
    </w:p>
    <w:p w:rsidR="00B817E6" w:rsidRPr="006672BC" w:rsidRDefault="00B817E6" w:rsidP="00B817E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</w:t>
      </w:r>
      <w:proofErr w:type="spellEnd"/>
      <w:r w:rsidRPr="006672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672BC">
        <w:rPr>
          <w:rFonts w:ascii="Times New Roman" w:hAnsi="Times New Roman" w:cs="Times New Roman"/>
          <w:sz w:val="32"/>
          <w:szCs w:val="32"/>
          <w:lang w:eastAsia="ru-RU"/>
        </w:rPr>
        <w:t> До свиданья, Мишка!</w:t>
      </w:r>
    </w:p>
    <w:bookmarkEnd w:id="0"/>
    <w:p w:rsidR="00594718" w:rsidRDefault="00594718"/>
    <w:sectPr w:rsidR="00594718" w:rsidSect="00B81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73"/>
    <w:rsid w:val="002D3A73"/>
    <w:rsid w:val="00594718"/>
    <w:rsid w:val="00B8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1B5C7-BDAC-4160-BC72-D70EC14A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2026-04-30T07:48:00Z</dcterms:created>
  <dcterms:modified xsi:type="dcterms:W3CDTF">2026-04-30T07:48:00Z</dcterms:modified>
</cp:coreProperties>
</file>