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309" w:rsidRDefault="00AB3309" w:rsidP="00AB3309">
      <w:pPr>
        <w:pBdr>
          <w:bottom w:val="single" w:sz="12" w:space="1" w:color="auto"/>
        </w:pBd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A548FB">
        <w:rPr>
          <w:rFonts w:ascii="Times New Roman" w:hAnsi="Times New Roman"/>
          <w:sz w:val="24"/>
          <w:szCs w:val="24"/>
          <w:lang w:val="ru-RU"/>
        </w:rPr>
        <w:t xml:space="preserve">МУНИЦИПАЛЬНОЕ </w:t>
      </w:r>
      <w:r>
        <w:rPr>
          <w:rFonts w:ascii="Times New Roman" w:hAnsi="Times New Roman"/>
          <w:sz w:val="24"/>
          <w:szCs w:val="24"/>
          <w:lang w:val="ru-RU"/>
        </w:rPr>
        <w:t>БЮДЖЕТНОЕ</w:t>
      </w:r>
      <w:r w:rsidRPr="00A548FB">
        <w:rPr>
          <w:rFonts w:ascii="Times New Roman" w:hAnsi="Times New Roman"/>
          <w:sz w:val="24"/>
          <w:szCs w:val="24"/>
          <w:lang w:val="ru-RU"/>
        </w:rPr>
        <w:t xml:space="preserve"> ДОШКОЛЬНОЕ ОБРАЗОВАТЕЛЬНОЕ УЧРЕЖДЕНИЕ НОВОСИБИРСКОГО РАЙОНА НОВОСИБИРСКОЙ ОБЛАСТИ – ДЕТСКИЙ САД «ТЕРЕМОК</w:t>
      </w:r>
      <w:r>
        <w:rPr>
          <w:rFonts w:ascii="Times New Roman" w:hAnsi="Times New Roman"/>
          <w:sz w:val="24"/>
          <w:szCs w:val="24"/>
          <w:lang w:val="ru-RU"/>
        </w:rPr>
        <w:t>»</w:t>
      </w:r>
    </w:p>
    <w:p w:rsidR="00AB3309" w:rsidRPr="005545B1" w:rsidRDefault="00AB3309" w:rsidP="00AB3309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</w:p>
    <w:p w:rsidR="00AB3309" w:rsidRPr="00EB7D15" w:rsidRDefault="00AB3309" w:rsidP="00AB3309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B7D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Организация образовательной деятельности детей в </w:t>
      </w:r>
      <w:r w:rsidR="00192CE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старшей </w:t>
      </w:r>
      <w:r w:rsidRPr="00EB7D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группе по теме «</w:t>
      </w:r>
      <w:r w:rsidR="00720B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6D49E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Волшебная страна - </w:t>
      </w:r>
      <w:bookmarkStart w:id="0" w:name="_GoBack"/>
      <w:bookmarkEnd w:id="0"/>
      <w:r w:rsidR="006D49E2">
        <w:rPr>
          <w:rFonts w:ascii="Times New Roman" w:hAnsi="Times New Roman" w:cs="Times New Roman"/>
          <w:b/>
          <w:sz w:val="24"/>
          <w:szCs w:val="24"/>
          <w:lang w:val="ru-RU"/>
        </w:rPr>
        <w:t>Те</w:t>
      </w:r>
      <w:r w:rsidR="002A7B54">
        <w:rPr>
          <w:rFonts w:ascii="Times New Roman" w:hAnsi="Times New Roman" w:cs="Times New Roman"/>
          <w:b/>
          <w:sz w:val="24"/>
          <w:szCs w:val="24"/>
          <w:lang w:val="ru-RU"/>
        </w:rPr>
        <w:t>атр</w:t>
      </w:r>
      <w:r w:rsidR="00720B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B7D15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</w:p>
    <w:p w:rsidR="00AB3309" w:rsidRPr="00EB7D15" w:rsidRDefault="00AB3309" w:rsidP="00AB3309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B7D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Автор конспекта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развивающего занятия</w:t>
      </w:r>
      <w:r w:rsidRPr="00EB7D1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Гарцунова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Елена Геннадьевна</w:t>
      </w:r>
      <w:r w:rsidRPr="00EB7D15">
        <w:rPr>
          <w:rFonts w:ascii="Times New Roman" w:hAnsi="Times New Roman" w:cs="Times New Roman"/>
          <w:sz w:val="24"/>
          <w:szCs w:val="24"/>
          <w:lang w:val="ru-RU"/>
        </w:rPr>
        <w:t>, музыкальный руководитель высшей квалификационной категории, МБДОУ Новосибирской области Новосибирского района - детский сад «Теремок»</w:t>
      </w:r>
    </w:p>
    <w:p w:rsidR="00AB3309" w:rsidRPr="00EB7D15" w:rsidRDefault="00AB3309" w:rsidP="00AB3309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B7D1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Приоритетная образовательная </w:t>
      </w:r>
      <w:proofErr w:type="gramStart"/>
      <w:r w:rsidRPr="00EB7D1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область:</w:t>
      </w:r>
      <w:r w:rsidRPr="00EB7D15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EB7D15">
        <w:rPr>
          <w:rFonts w:ascii="Times New Roman" w:hAnsi="Times New Roman" w:cs="Times New Roman"/>
          <w:sz w:val="24"/>
          <w:szCs w:val="24"/>
          <w:lang w:val="ru-RU"/>
        </w:rPr>
        <w:t xml:space="preserve"> социально-коммуникативное развитие</w:t>
      </w:r>
      <w:r w:rsidR="00720BC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B7D1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720BC3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192CE4" w:rsidRPr="00EB7D15">
        <w:rPr>
          <w:rFonts w:ascii="Times New Roman" w:hAnsi="Times New Roman" w:cs="Times New Roman"/>
          <w:sz w:val="24"/>
          <w:szCs w:val="24"/>
          <w:lang w:val="ru-RU"/>
        </w:rPr>
        <w:t xml:space="preserve">удожественно-эстетическое развитие </w:t>
      </w:r>
    </w:p>
    <w:p w:rsidR="00AB3309" w:rsidRPr="00EB7D15" w:rsidRDefault="00AB3309" w:rsidP="00AB3309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B3309" w:rsidRPr="00EB7D15" w:rsidRDefault="00AB3309" w:rsidP="00AB3309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B7D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Вводная часть (мотивационный, подготовительный этап) 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5812"/>
        <w:gridCol w:w="1985"/>
        <w:gridCol w:w="1559"/>
        <w:gridCol w:w="1701"/>
        <w:gridCol w:w="1843"/>
      </w:tblGrid>
      <w:tr w:rsidR="00AB3309" w:rsidRPr="00EB7D15" w:rsidTr="0031723F">
        <w:trPr>
          <w:trHeight w:val="982"/>
        </w:trPr>
        <w:tc>
          <w:tcPr>
            <w:tcW w:w="2694" w:type="dxa"/>
          </w:tcPr>
          <w:p w:rsidR="00AB3309" w:rsidRPr="00EB7D15" w:rsidRDefault="00AB3309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7D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Образовательные задачи</w:t>
            </w:r>
          </w:p>
          <w:p w:rsidR="00AB3309" w:rsidRPr="00EB7D15" w:rsidRDefault="00AB3309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AB3309" w:rsidRPr="00EB7D15" w:rsidRDefault="00AB3309" w:rsidP="00666C3D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7D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Содержание </w:t>
            </w:r>
            <w:r w:rsidR="00666C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образовательной деятельности </w:t>
            </w:r>
          </w:p>
        </w:tc>
        <w:tc>
          <w:tcPr>
            <w:tcW w:w="1985" w:type="dxa"/>
          </w:tcPr>
          <w:p w:rsidR="00AB3309" w:rsidRPr="00EB7D15" w:rsidRDefault="00AB3309" w:rsidP="0077606F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7D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Вид деятельности </w:t>
            </w:r>
          </w:p>
        </w:tc>
        <w:tc>
          <w:tcPr>
            <w:tcW w:w="1559" w:type="dxa"/>
          </w:tcPr>
          <w:p w:rsidR="00AB3309" w:rsidRPr="00EB7D15" w:rsidRDefault="00AB3309" w:rsidP="0077606F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7D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Формы реализации программы </w:t>
            </w:r>
          </w:p>
        </w:tc>
        <w:tc>
          <w:tcPr>
            <w:tcW w:w="1701" w:type="dxa"/>
          </w:tcPr>
          <w:p w:rsidR="00AB3309" w:rsidRPr="00EB7D15" w:rsidRDefault="00AB3309" w:rsidP="0077606F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7D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Средства реализации </w:t>
            </w:r>
          </w:p>
        </w:tc>
        <w:tc>
          <w:tcPr>
            <w:tcW w:w="1843" w:type="dxa"/>
          </w:tcPr>
          <w:p w:rsidR="00AB3309" w:rsidRPr="00EB7D15" w:rsidRDefault="00AB3309" w:rsidP="0077606F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7D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Планируемые результаты     </w:t>
            </w:r>
          </w:p>
        </w:tc>
      </w:tr>
      <w:tr w:rsidR="00AB3309" w:rsidRPr="002A7B54" w:rsidTr="0031723F">
        <w:trPr>
          <w:trHeight w:val="54"/>
        </w:trPr>
        <w:tc>
          <w:tcPr>
            <w:tcW w:w="2694" w:type="dxa"/>
          </w:tcPr>
          <w:p w:rsidR="00AB3309" w:rsidRPr="00EB7D15" w:rsidRDefault="00AB330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D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отивировать детей на музыкальную</w:t>
            </w:r>
            <w:r w:rsidR="00776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эмоциональную</w:t>
            </w:r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творческую деятельность;</w:t>
            </w:r>
          </w:p>
          <w:p w:rsidR="00AB3309" w:rsidRPr="00EB7D15" w:rsidRDefault="00AB330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</w:t>
            </w:r>
            <w:r w:rsidR="00776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оздавать позитивное</w:t>
            </w:r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настроение</w:t>
            </w:r>
            <w:r w:rsidR="00776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B6362" w:rsidRPr="007A6829" w:rsidRDefault="00EB6362" w:rsidP="00EB6362">
            <w:pPr>
              <w:pStyle w:val="a4"/>
              <w:ind w:firstLine="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77606F" w:rsidRDefault="00AB3309" w:rsidP="0031723F">
            <w:pPr>
              <w:pStyle w:val="a4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A6829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- </w:t>
            </w:r>
            <w:r w:rsidR="00776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развивать произвольность и осознанность поведения;</w:t>
            </w:r>
          </w:p>
          <w:p w:rsidR="00AB3309" w:rsidRPr="00F974CB" w:rsidRDefault="00AB3309" w:rsidP="0031723F">
            <w:pPr>
              <w:pStyle w:val="a4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6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творческое развитие</w:t>
            </w:r>
          </w:p>
          <w:p w:rsidR="00AB3309" w:rsidRPr="00EB7D15" w:rsidRDefault="00AB330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AB3309" w:rsidRDefault="00192CE4" w:rsidP="002D607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92CE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Дети </w:t>
            </w:r>
            <w:r w:rsidR="00666C3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сидят на скамеечках</w:t>
            </w:r>
            <w:r w:rsidR="002D607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:rsidR="00AB3309" w:rsidRDefault="00AB330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М. р.: </w:t>
            </w:r>
            <w:r w:rsidRPr="0054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 рада вас видеть!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</w:t>
            </w:r>
            <w:r w:rsidR="00192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Посмотрите что у меня (</w:t>
            </w:r>
            <w:r w:rsidR="00192CE4" w:rsidRPr="002D607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маска</w:t>
            </w:r>
            <w:r w:rsidR="00192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192CE4" w:rsidRPr="00192CE4" w:rsidRDefault="00192CE4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C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Маска</w:t>
            </w:r>
          </w:p>
          <w:p w:rsidR="00666C3D" w:rsidRDefault="00965330" w:rsidP="00965330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М. р. </w:t>
            </w:r>
            <w:r w:rsidR="00666C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Да, это маска она поможет в маленьком сюрпризе </w:t>
            </w:r>
            <w:r w:rsidR="002D60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вас. С</w:t>
            </w:r>
            <w:r w:rsidR="00666C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мотрите и слушайте. </w:t>
            </w:r>
          </w:p>
          <w:p w:rsidR="00965330" w:rsidRDefault="00666C3D" w:rsidP="00965330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Муз.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руководитель  надевает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 снимает маску здоровается с детьми изображая разные эмоции, грусть, злость, радость. Дети отвечают с такими же эмоциями</w:t>
            </w:r>
            <w:r w:rsidR="002D607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:rsidR="00192CE4" w:rsidRDefault="00192CE4" w:rsidP="00965330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М. р </w:t>
            </w:r>
            <w:proofErr w:type="gramStart"/>
            <w:r w:rsidR="00666C3D" w:rsidRPr="00666C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End"/>
            <w:r w:rsidR="00666C3D" w:rsidRPr="00666C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 я сделала?</w:t>
            </w:r>
          </w:p>
          <w:p w:rsidR="00192CE4" w:rsidRDefault="00192CE4" w:rsidP="00965330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Дети:</w:t>
            </w:r>
            <w:r w:rsidR="008214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666C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Маску надевали, здоровал</w:t>
            </w:r>
            <w:r w:rsidR="00DC5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ись </w:t>
            </w:r>
            <w:proofErr w:type="gramStart"/>
            <w:r w:rsidR="00DC5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="00666C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разному</w:t>
            </w:r>
            <w:proofErr w:type="gramEnd"/>
            <w:r w:rsidR="00DC5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66C3D" w:rsidRDefault="00666C3D" w:rsidP="00965330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М. р: </w:t>
            </w:r>
            <w:r w:rsidRPr="00666C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</w:t>
            </w:r>
            <w:proofErr w:type="gramStart"/>
            <w:r w:rsidRPr="00666C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разному</w:t>
            </w:r>
            <w:proofErr w:type="gramEnd"/>
            <w:r w:rsidRPr="00666C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666C3D" w:rsidRDefault="00666C3D" w:rsidP="00965330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66C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Грустно, зло, весело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C580B" w:rsidRPr="00DC580B" w:rsidRDefault="00DC580B" w:rsidP="00965330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М. р: </w:t>
            </w:r>
            <w:r w:rsidRPr="00DC5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вы узнали?</w:t>
            </w:r>
          </w:p>
          <w:p w:rsidR="00DC580B" w:rsidRPr="00DC580B" w:rsidRDefault="00DC580B" w:rsidP="00965330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 w:rsidRPr="00DC5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Голос, лицо изображало.</w:t>
            </w:r>
          </w:p>
          <w:p w:rsidR="0082146F" w:rsidRDefault="0082146F" w:rsidP="00965330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М. р: </w:t>
            </w:r>
            <w:proofErr w:type="gramStart"/>
            <w:r w:rsidR="00DC5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Да,  помогли</w:t>
            </w:r>
            <w:proofErr w:type="gramEnd"/>
            <w:r w:rsidR="00DC5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эмоции которые  я изображала на лице. Посмотрите на картинки какие здесь эмоции?</w:t>
            </w:r>
          </w:p>
          <w:p w:rsidR="00DC580B" w:rsidRPr="00DC580B" w:rsidRDefault="0082146F" w:rsidP="00965330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DC5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Грусть, злость, радость.</w:t>
            </w:r>
          </w:p>
          <w:p w:rsidR="0082146F" w:rsidRPr="0082146F" w:rsidRDefault="0082146F" w:rsidP="00965330">
            <w:pPr>
              <w:pStyle w:val="a4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М. р: </w:t>
            </w:r>
            <w:r w:rsidR="00DC580B" w:rsidRPr="00DC5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Ребята, а </w:t>
            </w:r>
            <w:proofErr w:type="gramStart"/>
            <w:r w:rsidR="00DC5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 </w:t>
            </w:r>
            <w:r w:rsidR="00DC580B" w:rsidRPr="00DC5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C5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хотите</w:t>
            </w:r>
            <w:proofErr w:type="gramEnd"/>
            <w:r w:rsidR="00DC5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изобразить какую ни будь </w:t>
            </w:r>
            <w:r w:rsidR="00DC580B" w:rsidRPr="00DC5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эмоцию, чтоб другие ребята её узнали?</w:t>
            </w:r>
            <w:r w:rsidR="00DC58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82146F" w:rsidRPr="00DC580B" w:rsidRDefault="00DC580B" w:rsidP="00965330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Да, нет…</w:t>
            </w:r>
          </w:p>
          <w:p w:rsidR="0082146F" w:rsidRDefault="00DC580B" w:rsidP="00965330">
            <w:pPr>
              <w:pStyle w:val="a4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М. р: </w:t>
            </w:r>
            <w:r w:rsidRPr="00DC5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 попробуем?</w:t>
            </w:r>
          </w:p>
          <w:p w:rsidR="00192CE4" w:rsidRDefault="00DC580B" w:rsidP="00965330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…</w:t>
            </w:r>
          </w:p>
          <w:p w:rsidR="00192CE4" w:rsidRDefault="0082146F" w:rsidP="00965330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М. р</w:t>
            </w:r>
            <w:r w:rsidR="00DC58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 w:rsidR="00DC580B" w:rsidRPr="00DC5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Эмоции у </w:t>
            </w:r>
            <w:proofErr w:type="gramStart"/>
            <w:r w:rsidR="00DC580B" w:rsidRPr="00DC5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меня  три</w:t>
            </w:r>
            <w:proofErr w:type="gramEnd"/>
            <w:r w:rsidR="00DC5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поэтому нужно …</w:t>
            </w:r>
          </w:p>
          <w:p w:rsidR="00DC580B" w:rsidRPr="00DC580B" w:rsidRDefault="00DC580B" w:rsidP="00DC580B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1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Разделиться.</w:t>
            </w:r>
          </w:p>
          <w:p w:rsidR="00AB3309" w:rsidRPr="00EB7D15" w:rsidRDefault="00DC580B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М. р: </w:t>
            </w:r>
            <w:r w:rsidRPr="00DC58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Помогут нам листики трёх цветов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AB3309" w:rsidRPr="00DC580B" w:rsidRDefault="00DC580B" w:rsidP="0031723F">
            <w:pPr>
              <w:pStyle w:val="a4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Дети подходят и берут один листок любого цвета</w:t>
            </w:r>
            <w:r w:rsidR="00772FC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 Деление детей на три группы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  <w:r w:rsidR="00772FC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:rsidR="00AB3309" w:rsidRPr="00EB7D15" w:rsidRDefault="00AB3309" w:rsidP="0031723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B3309" w:rsidRDefault="00AB3309" w:rsidP="0031723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Области интеграции: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Социально-коммуникативное развитие,</w:t>
            </w:r>
          </w:p>
          <w:p w:rsidR="00AB3309" w:rsidRDefault="00AB330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речевое развитие</w:t>
            </w:r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B3309" w:rsidRDefault="00AB330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31723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31723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31723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31723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B3309" w:rsidRDefault="001B6587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192C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роблемная ситуация</w:t>
            </w:r>
            <w:r w:rsidR="00776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B3309" w:rsidRPr="00EB7D15" w:rsidRDefault="001B6587" w:rsidP="001B6587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пение приветствия</w:t>
            </w:r>
          </w:p>
          <w:p w:rsidR="00AB3309" w:rsidRPr="00EB7D15" w:rsidRDefault="0077606F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а,сапелло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B6587" w:rsidRDefault="001B6587" w:rsidP="001B658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беседа-диалог, </w:t>
            </w:r>
          </w:p>
          <w:p w:rsidR="00AB3309" w:rsidRPr="00EB7D15" w:rsidRDefault="00AB330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1B6587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обучающая ситуация,</w:t>
            </w:r>
          </w:p>
          <w:p w:rsidR="00AB3309" w:rsidRPr="00EB7D15" w:rsidRDefault="00AB3309" w:rsidP="0031723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B3309" w:rsidRDefault="001607D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Маска;</w:t>
            </w:r>
          </w:p>
          <w:p w:rsidR="001607D9" w:rsidRDefault="000D30A0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картинки</w:t>
            </w:r>
            <w:r w:rsidR="001607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с изображением эмоций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1607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злость, грусть, радость;</w:t>
            </w:r>
          </w:p>
          <w:p w:rsidR="001607D9" w:rsidRDefault="001607D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07D9" w:rsidRDefault="001607D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07D9" w:rsidRDefault="001607D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07D9" w:rsidRDefault="001607D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07D9" w:rsidRDefault="001607D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07D9" w:rsidRDefault="001607D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07D9" w:rsidRDefault="001607D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07D9" w:rsidRDefault="001607D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07D9" w:rsidRDefault="001607D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07D9" w:rsidRDefault="001607D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07D9" w:rsidRDefault="001607D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07D9" w:rsidRDefault="001607D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07D9" w:rsidRDefault="001607D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07D9" w:rsidRDefault="001607D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07D9" w:rsidRDefault="001607D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07D9" w:rsidRDefault="001607D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07D9" w:rsidRDefault="001607D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07D9" w:rsidRDefault="001607D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07D9" w:rsidRDefault="001607D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07D9" w:rsidRPr="00EB7D15" w:rsidRDefault="000D30A0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1607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источки трех цветов оранжевые, </w:t>
            </w:r>
            <w:proofErr w:type="gramStart"/>
            <w:r w:rsidR="001607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желтые,</w:t>
            </w:r>
            <w:r w:rsidR="005B6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зеленые</w:t>
            </w:r>
            <w:proofErr w:type="gramEnd"/>
            <w:r w:rsidR="005B6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B3309" w:rsidRPr="00EB7D15" w:rsidRDefault="00AB330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AB3309" w:rsidRPr="00EB7D15" w:rsidRDefault="00AB3309" w:rsidP="0031723F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1607D9" w:rsidRDefault="00AB3309" w:rsidP="001607D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="001607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="001607D9"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развивается детская инициатива</w:t>
            </w:r>
            <w:r w:rsidR="001607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воображение </w:t>
            </w:r>
          </w:p>
          <w:p w:rsidR="00AB3309" w:rsidRPr="00EB7D15" w:rsidRDefault="000D30A0" w:rsidP="00D42124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формируются музыкально-слуховые представления;</w:t>
            </w:r>
          </w:p>
        </w:tc>
      </w:tr>
    </w:tbl>
    <w:p w:rsidR="00BF074C" w:rsidRDefault="00BF074C">
      <w:pPr>
        <w:rPr>
          <w:lang w:val="ru-RU"/>
        </w:rPr>
      </w:pPr>
    </w:p>
    <w:p w:rsidR="00AB3309" w:rsidRPr="00AB3309" w:rsidRDefault="00AB3309" w:rsidP="00AB3309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B7D15">
        <w:rPr>
          <w:rFonts w:ascii="Times New Roman" w:hAnsi="Times New Roman" w:cs="Times New Roman"/>
          <w:b/>
          <w:sz w:val="24"/>
          <w:szCs w:val="24"/>
          <w:lang w:val="ru-RU"/>
        </w:rPr>
        <w:t>Основная часть (</w:t>
      </w:r>
      <w:proofErr w:type="gramStart"/>
      <w:r w:rsidRPr="00EB7D15">
        <w:rPr>
          <w:rFonts w:ascii="Times New Roman" w:hAnsi="Times New Roman" w:cs="Times New Roman"/>
          <w:b/>
          <w:sz w:val="24"/>
          <w:szCs w:val="24"/>
          <w:lang w:val="ru-RU"/>
        </w:rPr>
        <w:t>содержательный ,</w:t>
      </w:r>
      <w:proofErr w:type="gramEnd"/>
      <w:r w:rsidRPr="00EB7D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EB7D15">
        <w:rPr>
          <w:rFonts w:ascii="Times New Roman" w:hAnsi="Times New Roman" w:cs="Times New Roman"/>
          <w:b/>
          <w:sz w:val="24"/>
          <w:szCs w:val="24"/>
          <w:lang w:val="ru-RU"/>
        </w:rPr>
        <w:t>деятельностный</w:t>
      </w:r>
      <w:proofErr w:type="spellEnd"/>
      <w:r w:rsidRPr="00EB7D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этап)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590"/>
        <w:gridCol w:w="5219"/>
        <w:gridCol w:w="2540"/>
        <w:gridCol w:w="1701"/>
        <w:gridCol w:w="1954"/>
        <w:gridCol w:w="1673"/>
      </w:tblGrid>
      <w:tr w:rsidR="00AB3309" w:rsidRPr="002A7B54" w:rsidTr="00AB3309">
        <w:tc>
          <w:tcPr>
            <w:tcW w:w="2590" w:type="dxa"/>
          </w:tcPr>
          <w:p w:rsidR="002D6076" w:rsidRDefault="002D6076" w:rsidP="002D6076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</w:t>
            </w:r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азвивать коммуникативные способности  детей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эмоции, </w:t>
            </w:r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 и ориентирование в пространстве;</w:t>
            </w:r>
          </w:p>
          <w:p w:rsidR="00AB3309" w:rsidRPr="00EB7D15" w:rsidRDefault="001B6587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2D60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</w:t>
            </w:r>
            <w:r w:rsidR="00AB3309"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чувство </w:t>
            </w:r>
            <w:r w:rsidR="002D60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коллективизма, умение договариваться</w:t>
            </w:r>
          </w:p>
          <w:p w:rsidR="00AB3309" w:rsidRPr="00EB7D15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развивать чувство ритма, воображение, внимание;</w:t>
            </w: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D6076" w:rsidRDefault="002D6076" w:rsidP="00AB3309">
            <w:pPr>
              <w:pStyle w:val="a4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D6076" w:rsidRDefault="002D6076" w:rsidP="00AB3309">
            <w:pPr>
              <w:pStyle w:val="a4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D6076" w:rsidRDefault="002D6076" w:rsidP="00AB3309">
            <w:pPr>
              <w:pStyle w:val="a4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D6076" w:rsidRDefault="002D6076" w:rsidP="00AB3309">
            <w:pPr>
              <w:pStyle w:val="a4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D6076" w:rsidRDefault="002D6076" w:rsidP="00AB3309">
            <w:pPr>
              <w:pStyle w:val="a4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D6076" w:rsidRDefault="002D6076" w:rsidP="00AB3309">
            <w:pPr>
              <w:pStyle w:val="a4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D6076" w:rsidRDefault="002D6076" w:rsidP="00AB3309">
            <w:pPr>
              <w:pStyle w:val="a4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D6076" w:rsidRDefault="002D6076" w:rsidP="00AB3309">
            <w:pPr>
              <w:pStyle w:val="a4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D6076" w:rsidRPr="00EB7D15" w:rsidRDefault="002D6076" w:rsidP="00AB3309">
            <w:pPr>
              <w:pStyle w:val="a4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B3309" w:rsidRPr="00EB7D15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D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закреплять умение </w:t>
            </w:r>
            <w:r w:rsidR="00313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импровизировать</w:t>
            </w:r>
            <w:r w:rsidR="00FF2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="00313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6587" w:rsidRDefault="001B6587" w:rsidP="001B6587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развивать способность эмоционально откликаться на звучание музыки различного </w:t>
            </w:r>
            <w:r w:rsidR="00FF2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характера;</w:t>
            </w: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6076" w:rsidRDefault="002D6076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6076" w:rsidRDefault="002D6076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6076" w:rsidRDefault="002D6076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6076" w:rsidRDefault="002D6076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6076" w:rsidRDefault="002D6076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6076" w:rsidRDefault="002D6076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D6076" w:rsidRDefault="002D6076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6587" w:rsidRDefault="001B6587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313ED5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развивать вокально-хоровые навыки,</w:t>
            </w:r>
          </w:p>
          <w:p w:rsidR="00313ED5" w:rsidRDefault="00313ED5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3ED5" w:rsidRDefault="00313ED5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3ED5" w:rsidRDefault="00313ED5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3ED5" w:rsidRDefault="00313ED5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313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коммуникативные </w:t>
            </w:r>
            <w:r w:rsidR="002D60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качества, умение сотрудничать</w:t>
            </w:r>
            <w:r w:rsidR="00FF2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>
            <w:pPr>
              <w:ind w:firstLine="0"/>
              <w:rPr>
                <w:lang w:val="ru-RU"/>
              </w:rPr>
            </w:pPr>
          </w:p>
        </w:tc>
        <w:tc>
          <w:tcPr>
            <w:tcW w:w="5219" w:type="dxa"/>
          </w:tcPr>
          <w:p w:rsidR="0082146F" w:rsidRDefault="00AB3309" w:rsidP="00DC580B">
            <w:pPr>
              <w:pStyle w:val="a4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М.р</w:t>
            </w:r>
            <w:proofErr w:type="spellEnd"/>
            <w:r w:rsidR="00772F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="00772FCA" w:rsidRPr="00772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Рассаживаемся по цвета</w:t>
            </w:r>
            <w:r w:rsidR="002D60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листочков</w:t>
            </w:r>
            <w:r w:rsidR="00772FCA" w:rsidRPr="00772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лавочки, зеленые, желтые, оранжевые.</w:t>
            </w:r>
            <w:r w:rsidR="00772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Каждая группа берет одну эмоцию и договариваетесь как будете изображать.</w:t>
            </w:r>
          </w:p>
          <w:p w:rsidR="0082146F" w:rsidRPr="00390D30" w:rsidRDefault="00390D30" w:rsidP="00AB3309">
            <w:pPr>
              <w:pStyle w:val="a4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Игра «Угадай эм</w:t>
            </w:r>
            <w:r w:rsidR="00772FC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оции» (Дети </w:t>
            </w:r>
            <w:proofErr w:type="gramStart"/>
            <w:r w:rsidR="00772FC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одной  группы</w:t>
            </w:r>
            <w:proofErr w:type="gramEnd"/>
            <w:r w:rsidR="00772FC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договариваются как показывают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эмоцию</w:t>
            </w:r>
            <w:r w:rsidR="00772FC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, другие группы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772FC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отгадываю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</w:t>
            </w:r>
            <w:r w:rsidR="00772FC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. )</w:t>
            </w:r>
          </w:p>
          <w:p w:rsidR="00772FCA" w:rsidRDefault="00390D30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 w:rsidRPr="00390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Молодцы. </w:t>
            </w:r>
            <w:r w:rsidR="00772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где нам пригодятся эмоции? </w:t>
            </w:r>
            <w:r w:rsidR="00772F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</w:t>
            </w:r>
            <w:r w:rsidR="00772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В песнях, танцах…</w:t>
            </w:r>
          </w:p>
          <w:p w:rsidR="00772FCA" w:rsidRDefault="00772FCA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</w:t>
            </w:r>
            <w:r w:rsidRPr="00772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героям  нужны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эмоции? И для чего?</w:t>
            </w:r>
          </w:p>
          <w:p w:rsidR="00772FCA" w:rsidRDefault="00772FCA" w:rsidP="00772FC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 Нужны. Мы узнаем </w:t>
            </w:r>
            <w:r w:rsidR="008509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настроение.</w:t>
            </w:r>
          </w:p>
          <w:p w:rsidR="008509DF" w:rsidRDefault="008509DF" w:rsidP="00772FC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</w:t>
            </w:r>
            <w:r w:rsidRPr="008509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Конечно.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Вспомните героев сказок животных злых, веселых, грустных.</w:t>
            </w:r>
          </w:p>
          <w:p w:rsidR="008509DF" w:rsidRDefault="008509DF" w:rsidP="00772FC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 Волк злой, котенок грустный, колобок весёлый. </w:t>
            </w:r>
          </w:p>
          <w:p w:rsidR="008509DF" w:rsidRDefault="008509DF" w:rsidP="00772FC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9D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(На стенд вывешиваются картинки)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животных, злой волк, грустный котенок, веселый колобок0</w:t>
            </w:r>
          </w:p>
          <w:p w:rsidR="008509DF" w:rsidRDefault="008509DF" w:rsidP="00772FC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</w:t>
            </w:r>
            <w:proofErr w:type="gramStart"/>
            <w:r w:rsidRPr="008509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End"/>
            <w:r w:rsidRPr="008509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они двигаться будут.</w:t>
            </w:r>
          </w:p>
          <w:p w:rsidR="008509DF" w:rsidRDefault="008509DF" w:rsidP="00772FC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8509D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Дети описывают и показывают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8509DF" w:rsidRPr="008509DF" w:rsidRDefault="00A833E0" w:rsidP="00772FC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</w:t>
            </w:r>
            <w:proofErr w:type="gramStart"/>
            <w:r w:rsidRPr="00A833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End"/>
            <w:r w:rsidRPr="00A833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 еще может нам помочь определить настроение героя?</w:t>
            </w:r>
          </w:p>
          <w:p w:rsidR="00A833E0" w:rsidRDefault="00772FCA" w:rsidP="00772FC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A833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833E0" w:rsidRPr="00390D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грим, костюм,</w:t>
            </w:r>
          </w:p>
          <w:p w:rsidR="00A833E0" w:rsidRDefault="00A833E0" w:rsidP="00772FC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</w:t>
            </w:r>
            <w:r w:rsidRPr="00A833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Да. А музыка может нам помочь?</w:t>
            </w:r>
          </w:p>
          <w:p w:rsidR="00A833E0" w:rsidRDefault="00772FCA" w:rsidP="00772FC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="00A833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</w:t>
            </w:r>
            <w:r w:rsidR="00A833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Может.</w:t>
            </w:r>
          </w:p>
          <w:p w:rsidR="00A833E0" w:rsidRDefault="00A833E0" w:rsidP="00772FCA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</w:t>
            </w:r>
            <w:r w:rsidRPr="00A833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Тогда слушаем.</w:t>
            </w:r>
          </w:p>
          <w:p w:rsidR="001B6587" w:rsidRDefault="00A833E0" w:rsidP="00772FCA">
            <w:pPr>
              <w:pStyle w:val="a4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65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1B65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Кабалевский</w:t>
            </w:r>
            <w:proofErr w:type="spellEnd"/>
            <w:r w:rsidRPr="001B65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«Злюка», «Полька», </w:t>
            </w:r>
          </w:p>
          <w:p w:rsidR="00A833E0" w:rsidRPr="001B6587" w:rsidRDefault="00A833E0" w:rsidP="00772FCA">
            <w:pPr>
              <w:pStyle w:val="a4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65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В. Калинников «Грустная песенка»</w:t>
            </w:r>
          </w:p>
          <w:p w:rsidR="00A833E0" w:rsidRPr="00A833E0" w:rsidRDefault="00A833E0" w:rsidP="00772FCA">
            <w:pPr>
              <w:pStyle w:val="a4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833E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(Муз. руководитель проигрывает музыку трех настроений, грустная, злая, веселая. Дети определяют какая звучит).</w:t>
            </w:r>
          </w:p>
          <w:p w:rsidR="00390D30" w:rsidRDefault="00772FCA" w:rsidP="00772FCA">
            <w:pPr>
              <w:pStyle w:val="a4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833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М.р</w:t>
            </w:r>
            <w:proofErr w:type="spellEnd"/>
            <w:r w:rsidR="00A833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</w:t>
            </w:r>
            <w:r w:rsidR="00A833E0" w:rsidRPr="00A833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Предлагаю подвигаться под музыку разного характера.</w:t>
            </w:r>
            <w:r w:rsidR="00A833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="00A833E0" w:rsidRPr="00A833E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Решаем  с</w:t>
            </w:r>
            <w:proofErr w:type="gramEnd"/>
            <w:r w:rsidR="00A833E0" w:rsidRPr="00A833E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детьми под какую музыку как двигаться</w:t>
            </w:r>
            <w:r w:rsidR="0055185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Звучит </w:t>
            </w:r>
            <w:proofErr w:type="spellStart"/>
            <w:proofErr w:type="gramStart"/>
            <w:r w:rsidR="0055185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фо</w:t>
            </w:r>
            <w:proofErr w:type="spellEnd"/>
            <w:r w:rsidR="0055185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-но</w:t>
            </w:r>
            <w:proofErr w:type="gramEnd"/>
            <w:r w:rsidR="0055185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дети импровизируют под музыку разного характера</w:t>
            </w:r>
            <w:r w:rsidR="00A833E0" w:rsidRPr="00A833E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  <w:p w:rsidR="00C608C4" w:rsidRDefault="00551856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</w:t>
            </w:r>
            <w:r w:rsidR="00311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Замечательно</w:t>
            </w:r>
            <w:r w:rsidRPr="00551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получилась.</w:t>
            </w:r>
          </w:p>
          <w:p w:rsidR="00551856" w:rsidRDefault="00551856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вам могут  и где пригодятся, эмоции, выразительные движения?</w:t>
            </w:r>
          </w:p>
          <w:p w:rsidR="00551856" w:rsidRPr="00551856" w:rsidRDefault="00551856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Дети:  </w:t>
            </w:r>
            <w:r w:rsidRPr="00551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играх, </w:t>
            </w:r>
            <w:r w:rsidR="00D14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песнях, </w:t>
            </w:r>
            <w:r w:rsidRPr="00551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51856" w:rsidRDefault="00390D30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="005518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51856" w:rsidRPr="00551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Правильно, в играх</w:t>
            </w:r>
            <w:r w:rsidR="00311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14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песнях,</w:t>
            </w:r>
            <w:r w:rsidR="00551856" w:rsidRPr="00551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театре, танцах.</w:t>
            </w:r>
            <w:r w:rsidRPr="00551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51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 кто работает в театре?</w:t>
            </w:r>
          </w:p>
          <w:p w:rsidR="00551856" w:rsidRDefault="00551856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Дети:  </w:t>
            </w:r>
            <w:r w:rsidRPr="00551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Актеры, артисты.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311426" w:rsidRDefault="00551856" w:rsidP="00AB3309">
            <w:pPr>
              <w:pStyle w:val="a4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</w:t>
            </w:r>
            <w:r w:rsidR="00311426" w:rsidRPr="00311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сейчас двигались под музыку и изображали ра</w:t>
            </w:r>
            <w:r w:rsidR="00311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зных героев. Значит кем мы были?</w:t>
            </w:r>
          </w:p>
          <w:p w:rsidR="00311426" w:rsidRDefault="00311426" w:rsidP="00AB3309">
            <w:pPr>
              <w:pStyle w:val="a4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Дети:  </w:t>
            </w:r>
            <w:r w:rsidRPr="00311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Актерами.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518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551856" w:rsidRDefault="00311426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Конечно </w:t>
            </w:r>
            <w:r w:rsidR="00551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актерами</w:t>
            </w:r>
            <w:r w:rsidR="00551856" w:rsidRPr="00551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предлагаю премьеру маленького </w:t>
            </w:r>
            <w:r w:rsidR="001B6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музыкального </w:t>
            </w:r>
            <w:r w:rsidR="00551856" w:rsidRPr="00551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спектакля. </w:t>
            </w:r>
            <w:proofErr w:type="spellStart"/>
            <w:r w:rsidR="00551856" w:rsidRPr="00551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Потешка</w:t>
            </w:r>
            <w:proofErr w:type="spellEnd"/>
            <w:r w:rsidR="00551856" w:rsidRPr="00551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1B6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Плетень</w:t>
            </w:r>
            <w:r w:rsidR="00551856" w:rsidRPr="00551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551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Согласны?</w:t>
            </w:r>
          </w:p>
          <w:p w:rsidR="00551856" w:rsidRDefault="00551856" w:rsidP="00AB3309">
            <w:pPr>
              <w:pStyle w:val="a4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Дети:  </w:t>
            </w:r>
            <w:r w:rsidRPr="00551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Согласны.</w:t>
            </w:r>
          </w:p>
          <w:p w:rsidR="00551856" w:rsidRDefault="00551856" w:rsidP="00AB3309">
            <w:pPr>
              <w:pStyle w:val="a4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Раз, два, три круг скорее собери. Выбираем героев по маленькой считалочке.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Раз, два, три зайцем будешь ты и т.д. Раздаются шапочки медведей, ежей, блошек, зайце и козы. Дети поют и изображают зверей. В конце убегают на стульчики.)</w:t>
            </w:r>
          </w:p>
          <w:p w:rsidR="001B6587" w:rsidRPr="001B6587" w:rsidRDefault="001B6587" w:rsidP="00AB3309">
            <w:pPr>
              <w:pStyle w:val="a4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65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Потешка</w:t>
            </w:r>
            <w:proofErr w:type="spellEnd"/>
            <w:r w:rsidRPr="001B65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«Плетень».  </w:t>
            </w:r>
          </w:p>
          <w:p w:rsidR="0082146F" w:rsidRDefault="00C608C4" w:rsidP="00551856">
            <w:pPr>
              <w:pStyle w:val="a4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 w:rsidR="00551856" w:rsidRPr="00551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Спектакль прошел замечательно. Прошу сдать реквизит.</w:t>
            </w:r>
            <w:r w:rsidR="00551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 </w:t>
            </w:r>
            <w:r w:rsidR="00551856" w:rsidRPr="0055185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Дети складывают в корзинку маски-шапочки)</w:t>
            </w:r>
          </w:p>
          <w:p w:rsidR="0082146F" w:rsidRPr="00D146E6" w:rsidRDefault="00B45C94" w:rsidP="00AB3309">
            <w:pPr>
              <w:pStyle w:val="a4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М.р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 w:rsidRPr="00B45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Ребята, что для актера важно мы выяснили с вами</w:t>
            </w:r>
            <w:r w:rsidR="00D14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D14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это..?</w:t>
            </w:r>
            <w:proofErr w:type="gramEnd"/>
          </w:p>
          <w:p w:rsidR="0082146F" w:rsidRDefault="00B45C94" w:rsidP="00AB3309">
            <w:pPr>
              <w:pStyle w:val="a4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Дети: </w:t>
            </w:r>
            <w:r w:rsidRPr="00B45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Эмоции (Мимика), движения (жесты)</w:t>
            </w:r>
          </w:p>
          <w:p w:rsidR="00B45C94" w:rsidRDefault="00B45C94" w:rsidP="00AB3309">
            <w:pPr>
              <w:pStyle w:val="a4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2146F" w:rsidRDefault="00B45C94" w:rsidP="00AB3309">
            <w:pPr>
              <w:pStyle w:val="a4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 w:rsidRPr="00B45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Правильно. Но еще очень важно чтобы все актеры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дружно жили в своем театре. </w:t>
            </w:r>
            <w:r w:rsidR="00D14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какой танец мы можем станцевать для этого?</w:t>
            </w:r>
          </w:p>
          <w:p w:rsidR="0082146F" w:rsidRDefault="00B45C94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Дети: </w:t>
            </w:r>
            <w:r w:rsidRPr="00B45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Подружимся </w:t>
            </w:r>
            <w:r w:rsidR="00D14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45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помиримся</w:t>
            </w:r>
          </w:p>
          <w:p w:rsidR="00B45C94" w:rsidRPr="00B45C94" w:rsidRDefault="00B45C94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146F" w:rsidRDefault="0082146F" w:rsidP="00AB3309">
            <w:pPr>
              <w:pStyle w:val="a4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2146F" w:rsidRPr="00EB6362" w:rsidRDefault="0082146F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D146E6">
            <w:pPr>
              <w:pStyle w:val="a4"/>
              <w:ind w:firstLine="0"/>
              <w:rPr>
                <w:lang w:val="ru-RU"/>
              </w:rPr>
            </w:pPr>
          </w:p>
        </w:tc>
        <w:tc>
          <w:tcPr>
            <w:tcW w:w="2540" w:type="dxa"/>
          </w:tcPr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  <w:r w:rsidRPr="00DE0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художественно-эстетическое,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оциально-коммуникативное</w:t>
            </w:r>
            <w:r w:rsidRPr="00DE0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DE0E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F2D4B" w:rsidRPr="00DE0EC4" w:rsidRDefault="00FF2D4B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FF2D4B" w:rsidP="00AB330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игровая,</w:t>
            </w:r>
          </w:p>
          <w:p w:rsidR="00FF2D4B" w:rsidRPr="00D3088B" w:rsidRDefault="00FF2D4B" w:rsidP="00AB330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2D4B" w:rsidRDefault="00FF2D4B" w:rsidP="00AB3309">
            <w:pPr>
              <w:pStyle w:val="a4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AB3309" w:rsidRPr="00D30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оммуникативная,</w:t>
            </w:r>
          </w:p>
          <w:p w:rsidR="00FF2D4B" w:rsidRDefault="00FF2D4B" w:rsidP="00AB3309">
            <w:pPr>
              <w:pStyle w:val="a4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2D4B" w:rsidRDefault="00AB3309" w:rsidP="00AB3309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музыкально-художественная,</w:t>
            </w:r>
            <w:r w:rsidR="00FF2D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FF2D4B" w:rsidRDefault="00FF2D4B" w:rsidP="00AB3309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двигательная, </w:t>
            </w:r>
          </w:p>
          <w:p w:rsidR="00FF2D4B" w:rsidRDefault="00FF2D4B" w:rsidP="00AB3309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F2D4B" w:rsidRDefault="00AB3309" w:rsidP="00AB3309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6AEB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познавательно-исследовательская</w:t>
            </w:r>
            <w:r w:rsidRPr="00E56A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FF2D4B" w:rsidRDefault="00FF2D4B" w:rsidP="00AB3309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B3309" w:rsidRPr="00DE0EC4" w:rsidRDefault="00AB3309" w:rsidP="00AB3309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деятельность;</w:t>
            </w: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>
            <w:pPr>
              <w:ind w:firstLine="0"/>
              <w:rPr>
                <w:lang w:val="ru-RU"/>
              </w:rPr>
            </w:pPr>
          </w:p>
        </w:tc>
        <w:tc>
          <w:tcPr>
            <w:tcW w:w="1701" w:type="dxa"/>
          </w:tcPr>
          <w:p w:rsidR="00AB3309" w:rsidRPr="00EB7D15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0D30A0" w:rsidRDefault="000D30A0" w:rsidP="000D30A0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ситуативная беседа;</w:t>
            </w:r>
          </w:p>
          <w:p w:rsidR="00AB3309" w:rsidRPr="00EB7D15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0D30A0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B3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итуативная беседа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B3309" w:rsidRPr="00EB7D15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0D30A0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1607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лушание пьес</w:t>
            </w:r>
          </w:p>
          <w:p w:rsidR="001607D9" w:rsidRPr="001607D9" w:rsidRDefault="001607D9" w:rsidP="001607D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7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1607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Кабалевский</w:t>
            </w:r>
            <w:proofErr w:type="spellEnd"/>
            <w:r w:rsidRPr="001607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«Злюка», «Полька», </w:t>
            </w:r>
          </w:p>
          <w:p w:rsidR="00AB3309" w:rsidRDefault="001607D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7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Калинников «Грустная песенка»</w:t>
            </w:r>
            <w:r w:rsidR="000D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B3309" w:rsidRDefault="000D30A0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импровизация под музыку;</w:t>
            </w:r>
          </w:p>
          <w:p w:rsidR="000D30A0" w:rsidRDefault="000D30A0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05F7" w:rsidRDefault="000D30A0" w:rsidP="008F05F7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F0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итуативная беседа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05F7" w:rsidRDefault="008F05F7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05F7" w:rsidRDefault="008F05F7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05F7" w:rsidRDefault="008F05F7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05F7" w:rsidRDefault="008F05F7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05F7" w:rsidRDefault="008F05F7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05F7" w:rsidRDefault="008F05F7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07D9" w:rsidRDefault="001607D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0D30A0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1607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нсценировка и пение  </w:t>
            </w:r>
            <w:proofErr w:type="spellStart"/>
            <w:r w:rsidR="001607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потешки</w:t>
            </w:r>
            <w:proofErr w:type="spellEnd"/>
            <w:r w:rsidR="001607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«Плетень»</w:t>
            </w:r>
          </w:p>
          <w:p w:rsidR="00AB3309" w:rsidRDefault="000D30A0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слова </w:t>
            </w:r>
            <w:r w:rsidR="001607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1607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ародные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07D9" w:rsidRDefault="000D30A0" w:rsidP="001607D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1607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итуативная беседа</w:t>
            </w:r>
          </w:p>
          <w:p w:rsidR="00D42124" w:rsidRPr="00D42124" w:rsidRDefault="00D42124" w:rsidP="00EB6362">
            <w:pPr>
              <w:pStyle w:val="a4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</w:tcPr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AB3309" w:rsidRPr="00EB7D15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0D30A0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776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артинки животных из сказок </w:t>
            </w:r>
            <w:r w:rsidR="00311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злой  </w:t>
            </w:r>
            <w:r w:rsidR="00776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волк, </w:t>
            </w:r>
            <w:r w:rsidR="00311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веселый </w:t>
            </w:r>
            <w:r w:rsidR="00776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колобок, </w:t>
            </w:r>
            <w:r w:rsidR="00311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грустный </w:t>
            </w:r>
            <w:r w:rsidR="00776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котик;</w:t>
            </w:r>
          </w:p>
          <w:p w:rsidR="00AB3309" w:rsidRPr="00EB7D15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07D9" w:rsidRDefault="001607D9" w:rsidP="001607D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Пьес</w:t>
            </w:r>
          </w:p>
          <w:p w:rsidR="001607D9" w:rsidRPr="001607D9" w:rsidRDefault="001607D9" w:rsidP="001607D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7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1607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Кабалевский</w:t>
            </w:r>
            <w:proofErr w:type="spellEnd"/>
            <w:r w:rsidRPr="001607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«Злюка», «Полька», </w:t>
            </w:r>
          </w:p>
          <w:p w:rsidR="001607D9" w:rsidRDefault="001607D9" w:rsidP="001607D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07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Калинников «Грустная песенка»</w:t>
            </w:r>
          </w:p>
          <w:p w:rsidR="00DF5F08" w:rsidRDefault="00DF5F08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5F08" w:rsidRDefault="00DF5F08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5F08" w:rsidRDefault="00DF5F08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F5F08" w:rsidRDefault="00DF5F08" w:rsidP="00AB330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>
            <w:pPr>
              <w:ind w:firstLine="0"/>
              <w:rPr>
                <w:lang w:val="ru-RU"/>
              </w:rPr>
            </w:pPr>
          </w:p>
          <w:p w:rsidR="00E4105C" w:rsidRDefault="00E4105C">
            <w:pPr>
              <w:ind w:firstLine="0"/>
              <w:rPr>
                <w:lang w:val="ru-RU"/>
              </w:rPr>
            </w:pPr>
          </w:p>
          <w:p w:rsidR="00E4105C" w:rsidRDefault="00E4105C">
            <w:pPr>
              <w:ind w:firstLine="0"/>
              <w:rPr>
                <w:lang w:val="ru-RU"/>
              </w:rPr>
            </w:pPr>
          </w:p>
          <w:p w:rsidR="00E4105C" w:rsidRDefault="00E4105C">
            <w:pPr>
              <w:ind w:firstLine="0"/>
              <w:rPr>
                <w:lang w:val="ru-RU"/>
              </w:rPr>
            </w:pPr>
          </w:p>
          <w:p w:rsidR="00E4105C" w:rsidRDefault="00E4105C" w:rsidP="00E4105C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07D9" w:rsidRDefault="001607D9" w:rsidP="00E4105C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07D9" w:rsidRDefault="001607D9" w:rsidP="00E4105C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607D9" w:rsidRDefault="001607D9" w:rsidP="001607D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Потешка</w:t>
            </w:r>
            <w:proofErr w:type="spellEnd"/>
          </w:p>
          <w:p w:rsidR="001607D9" w:rsidRDefault="001607D9" w:rsidP="001607D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«Плетень»</w:t>
            </w:r>
          </w:p>
          <w:p w:rsidR="001607D9" w:rsidRDefault="001607D9" w:rsidP="001607D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607D9" w:rsidRDefault="001607D9" w:rsidP="001607D9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слова народные</w:t>
            </w:r>
          </w:p>
          <w:p w:rsidR="001607D9" w:rsidRPr="00E4105C" w:rsidRDefault="001607D9" w:rsidP="00E4105C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маски-шапочки зайцы, медведи, ежи, блошки, лиса, коза</w:t>
            </w:r>
          </w:p>
        </w:tc>
        <w:tc>
          <w:tcPr>
            <w:tcW w:w="1673" w:type="dxa"/>
          </w:tcPr>
          <w:p w:rsidR="00AB3309" w:rsidRDefault="00AB3309">
            <w:pPr>
              <w:ind w:firstLine="0"/>
              <w:rPr>
                <w:lang w:val="ru-RU"/>
              </w:rPr>
            </w:pPr>
          </w:p>
          <w:p w:rsidR="00311426" w:rsidRDefault="00311426" w:rsidP="0031142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развивается умение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предлагать пути решения творческих заданий;</w:t>
            </w:r>
          </w:p>
          <w:p w:rsidR="00311426" w:rsidRDefault="00311426" w:rsidP="0031142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1426" w:rsidRDefault="00311426" w:rsidP="0031142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1426" w:rsidRDefault="00311426" w:rsidP="0031142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1426" w:rsidRDefault="00311426" w:rsidP="0031142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1426" w:rsidRDefault="00311426" w:rsidP="0031142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1426" w:rsidRDefault="00311426" w:rsidP="0031142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1426" w:rsidRDefault="00311426" w:rsidP="0031142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30A0" w:rsidRDefault="000D30A0" w:rsidP="0031142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2D4B" w:rsidRDefault="00FF2D4B" w:rsidP="0031142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1426" w:rsidRDefault="00311426" w:rsidP="0031142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-развивается эмоциональная отзывчивость на музыку разного характера;</w:t>
            </w:r>
          </w:p>
          <w:p w:rsidR="00FF2D4B" w:rsidRDefault="00FF2D4B" w:rsidP="0031142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2D4B" w:rsidRDefault="00FF2D4B" w:rsidP="0031142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2D4B" w:rsidRDefault="00FF2D4B" w:rsidP="0031142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2D4B" w:rsidRDefault="00FF2D4B" w:rsidP="0031142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2D4B" w:rsidRDefault="00FF2D4B" w:rsidP="0031142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2D4B" w:rsidRDefault="00FF2D4B" w:rsidP="0031142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2D4B" w:rsidRDefault="00FF2D4B" w:rsidP="0031142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2D4B" w:rsidRDefault="00311426" w:rsidP="0031142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11426" w:rsidRDefault="000D30A0" w:rsidP="0031142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формируются навыки исполнительства в различных</w:t>
            </w:r>
            <w:r w:rsidR="00FF2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видах музыкальной деятельности: вокально-хоровые, музыкально-ритмические;</w:t>
            </w:r>
          </w:p>
          <w:p w:rsidR="00311426" w:rsidRDefault="000D30A0" w:rsidP="0031142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</w:t>
            </w:r>
            <w:r w:rsidR="00311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овершенствуется способность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передавать </w:t>
            </w:r>
            <w:r w:rsidR="00311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пластике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музыкальные образы;</w:t>
            </w:r>
          </w:p>
          <w:p w:rsidR="00311426" w:rsidRPr="00311426" w:rsidRDefault="00311426" w:rsidP="0031142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B3309" w:rsidRDefault="00AB3309">
      <w:pPr>
        <w:rPr>
          <w:lang w:val="ru-RU"/>
        </w:rPr>
      </w:pPr>
    </w:p>
    <w:p w:rsidR="00AB3309" w:rsidRPr="00EB7D15" w:rsidRDefault="00AB3309" w:rsidP="00AB3309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B7D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Заключительная часть  (рефлексивный этап) 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5812"/>
        <w:gridCol w:w="1843"/>
        <w:gridCol w:w="1701"/>
        <w:gridCol w:w="1559"/>
        <w:gridCol w:w="1985"/>
      </w:tblGrid>
      <w:tr w:rsidR="00AB3309" w:rsidRPr="00DE595E" w:rsidTr="0031723F">
        <w:tc>
          <w:tcPr>
            <w:tcW w:w="2694" w:type="dxa"/>
          </w:tcPr>
          <w:p w:rsidR="00AB3309" w:rsidRDefault="00AB3309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развивать умение анализировать</w:t>
            </w:r>
            <w:r w:rsidR="00FF2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B3309" w:rsidRDefault="00AB3309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AE59E5" w:rsidRDefault="00AB3309" w:rsidP="0031723F">
            <w:pPr>
              <w:pStyle w:val="a6"/>
              <w:shd w:val="clear" w:color="auto" w:fill="FFFFFF"/>
              <w:spacing w:before="0" w:beforeAutospacing="0" w:after="120" w:afterAutospacing="0" w:line="254" w:lineRule="atLeast"/>
              <w:jc w:val="both"/>
              <w:rPr>
                <w:iCs/>
                <w:color w:val="000000"/>
                <w:bdr w:val="none" w:sz="0" w:space="0" w:color="auto" w:frame="1"/>
                <w:lang w:eastAsia="en-US" w:bidi="en-US"/>
              </w:rPr>
            </w:pPr>
            <w:r>
              <w:rPr>
                <w:iCs/>
                <w:color w:val="000000"/>
                <w:bdr w:val="none" w:sz="0" w:space="0" w:color="auto" w:frame="1"/>
                <w:lang w:eastAsia="en-US" w:bidi="en-US"/>
              </w:rPr>
              <w:t>-создавать положительный эмоционально-психологический настрой;</w:t>
            </w:r>
          </w:p>
          <w:p w:rsidR="00AB3309" w:rsidRPr="00EB7D15" w:rsidRDefault="00AB3309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формировать положительное отношение</w:t>
            </w:r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окружающему миру, сверстникам, самому себе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812" w:type="dxa"/>
          </w:tcPr>
          <w:p w:rsidR="00D146E6" w:rsidRPr="00B45C94" w:rsidRDefault="00AB3309" w:rsidP="00D146E6">
            <w:pPr>
              <w:pStyle w:val="a4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146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r w:rsidR="00D146E6" w:rsidRPr="00B45C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анец «Подружимся помиримся»</w:t>
            </w:r>
            <w:r w:rsidR="00D146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А. </w:t>
            </w:r>
            <w:proofErr w:type="spellStart"/>
            <w:r w:rsidR="00D146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Чугайкина</w:t>
            </w:r>
            <w:proofErr w:type="spellEnd"/>
          </w:p>
          <w:p w:rsidR="00AB3309" w:rsidRPr="00D146E6" w:rsidRDefault="00EB6362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 w:rsidRPr="00EB63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Ребята</w:t>
            </w:r>
            <w:r w:rsidRPr="00D14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D146E6" w:rsidRPr="00D14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эмоции мы сейчас изображали?</w:t>
            </w:r>
          </w:p>
          <w:p w:rsidR="00D146E6" w:rsidRDefault="00D146E6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Дети: </w:t>
            </w:r>
            <w:r w:rsidRPr="00D14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Радость и грусть.</w:t>
            </w:r>
          </w:p>
          <w:p w:rsidR="00D146E6" w:rsidRDefault="00D146E6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 w:rsidRPr="00D14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вас получилось здорово.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 были очень эмоциональны и выразительны в движениях. И это нам где</w:t>
            </w:r>
            <w:r w:rsidR="00FF2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может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пригодиться?</w:t>
            </w:r>
          </w:p>
          <w:p w:rsidR="00D146E6" w:rsidRDefault="00D146E6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Дети: </w:t>
            </w:r>
            <w:r w:rsidRPr="00D14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FF2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спектаклях</w:t>
            </w:r>
            <w:r w:rsidRPr="00D14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B3309" w:rsidRDefault="00D146E6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 w:rsidRPr="001B6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Конечно</w:t>
            </w:r>
            <w:r w:rsidR="001B6587" w:rsidRPr="001B6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="001B6587" w:rsidRPr="001B6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1B65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вами  сегодня пора прощаться.</w:t>
            </w:r>
          </w:p>
          <w:p w:rsidR="00AB3309" w:rsidRPr="0077606F" w:rsidRDefault="00D146E6" w:rsidP="0077606F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760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AB3309" w:rsidRPr="007760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алеологическая</w:t>
            </w:r>
            <w:proofErr w:type="spellEnd"/>
            <w:r w:rsidR="00AB3309" w:rsidRPr="007760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3309" w:rsidRPr="007760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="0077606F" w:rsidRPr="007760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опевка</w:t>
            </w:r>
            <w:proofErr w:type="spellEnd"/>
            <w:r w:rsidR="00AB3309" w:rsidRPr="007760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«Прощаться как известно</w:t>
            </w:r>
            <w:r w:rsidRPr="007760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не очень интересно</w:t>
            </w:r>
            <w:r w:rsidR="00AB3309" w:rsidRPr="007760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</w:tcPr>
          <w:p w:rsidR="00AB3309" w:rsidRDefault="00AB3309" w:rsidP="0031723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Области интеграции: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Социально-коммуникативное развитие,</w:t>
            </w:r>
          </w:p>
          <w:p w:rsidR="00AB3309" w:rsidRPr="00EE1570" w:rsidRDefault="00AB3309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речевое развитие,</w:t>
            </w:r>
          </w:p>
          <w:p w:rsidR="00AB3309" w:rsidRPr="00EE1570" w:rsidRDefault="00AB3309" w:rsidP="0031723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1570">
              <w:rPr>
                <w:rFonts w:ascii="Times New Roman" w:hAnsi="Times New Roman"/>
                <w:sz w:val="24"/>
                <w:szCs w:val="24"/>
                <w:lang w:val="ru-RU"/>
              </w:rPr>
              <w:t>музыкально-художественная, двигательная деятельность</w:t>
            </w:r>
          </w:p>
          <w:p w:rsidR="00AB3309" w:rsidRDefault="00AB3309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B3309" w:rsidRDefault="000D30A0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AB3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еседа-диалог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="00AB3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B3309" w:rsidRDefault="00AB3309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0D30A0" w:rsidP="00A32B7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776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опевка</w:t>
            </w:r>
            <w:proofErr w:type="spellEnd"/>
            <w:r w:rsidR="00A32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A32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а,сапелло</w:t>
            </w:r>
            <w:proofErr w:type="spellEnd"/>
            <w:proofErr w:type="gramEnd"/>
          </w:p>
          <w:p w:rsidR="001607D9" w:rsidRPr="00EB7D15" w:rsidRDefault="001607D9" w:rsidP="00A32B7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«Прощаться как известно</w:t>
            </w:r>
            <w:r w:rsidR="00776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очень интересно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0D30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AB3309" w:rsidRDefault="00AB3309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0D30A0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776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алеологическая</w:t>
            </w:r>
            <w:proofErr w:type="spellEnd"/>
            <w:r w:rsidR="00776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76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попевка</w:t>
            </w:r>
            <w:proofErr w:type="spellEnd"/>
            <w:r w:rsidR="00776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32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«Прощат</w:t>
            </w:r>
            <w:r w:rsidR="00776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="00A32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 как известно</w:t>
            </w:r>
            <w:r w:rsidR="00776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очень интересно</w:t>
            </w:r>
            <w:r w:rsidR="00A32B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B3309" w:rsidRDefault="00AB3309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Default="00AB3309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EB7D15" w:rsidRDefault="00AB3309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B3309" w:rsidRDefault="00AB3309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дети осознанно, осмысленно </w:t>
            </w:r>
            <w:r w:rsidR="00311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говорят </w:t>
            </w:r>
            <w:r w:rsidR="00776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эмоциях</w:t>
            </w:r>
            <w:r w:rsidR="00311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B3309" w:rsidRDefault="00AB3309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3309" w:rsidRPr="0077606F" w:rsidRDefault="00AB3309" w:rsidP="0077606F">
            <w:pPr>
              <w:pStyle w:val="a6"/>
              <w:shd w:val="clear" w:color="auto" w:fill="FFFFFF"/>
              <w:spacing w:before="0" w:beforeAutospacing="0" w:after="120" w:afterAutospacing="0" w:line="254" w:lineRule="atLeast"/>
              <w:jc w:val="both"/>
              <w:rPr>
                <w:iCs/>
                <w:color w:val="000000"/>
                <w:bdr w:val="none" w:sz="0" w:space="0" w:color="auto" w:frame="1"/>
                <w:lang w:eastAsia="en-US" w:bidi="en-US"/>
              </w:rPr>
            </w:pPr>
            <w:r>
              <w:t xml:space="preserve">-создан </w:t>
            </w:r>
            <w:r>
              <w:rPr>
                <w:iCs/>
                <w:color w:val="000000"/>
                <w:bdr w:val="none" w:sz="0" w:space="0" w:color="auto" w:frame="1"/>
                <w:lang w:eastAsia="en-US" w:bidi="en-US"/>
              </w:rPr>
              <w:t>положительный эмоционально-психологический настрой;</w:t>
            </w:r>
          </w:p>
          <w:p w:rsidR="00AB3309" w:rsidRPr="00EB7D15" w:rsidRDefault="00AB3309" w:rsidP="003172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уется </w:t>
            </w:r>
            <w:r w:rsidRPr="00EB7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позитивная оценка действительности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AB3309" w:rsidRPr="00AB3309" w:rsidRDefault="00AB3309">
      <w:pPr>
        <w:rPr>
          <w:lang w:val="ru-RU"/>
        </w:rPr>
      </w:pPr>
    </w:p>
    <w:sectPr w:rsidR="00AB3309" w:rsidRPr="00AB3309" w:rsidSect="00AB33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CC"/>
    <w:rsid w:val="000D30A0"/>
    <w:rsid w:val="001607D9"/>
    <w:rsid w:val="00192CE4"/>
    <w:rsid w:val="001B6587"/>
    <w:rsid w:val="002A7B54"/>
    <w:rsid w:val="002D6076"/>
    <w:rsid w:val="00311426"/>
    <w:rsid w:val="00313ED5"/>
    <w:rsid w:val="00353AE4"/>
    <w:rsid w:val="00390D30"/>
    <w:rsid w:val="00551856"/>
    <w:rsid w:val="005B6861"/>
    <w:rsid w:val="00666C3D"/>
    <w:rsid w:val="006D49E2"/>
    <w:rsid w:val="00720BC3"/>
    <w:rsid w:val="00772FCA"/>
    <w:rsid w:val="0077606F"/>
    <w:rsid w:val="0082146F"/>
    <w:rsid w:val="008509DF"/>
    <w:rsid w:val="008F05F7"/>
    <w:rsid w:val="00965330"/>
    <w:rsid w:val="009B3FCC"/>
    <w:rsid w:val="00A32B7E"/>
    <w:rsid w:val="00A833E0"/>
    <w:rsid w:val="00AB3309"/>
    <w:rsid w:val="00B45C94"/>
    <w:rsid w:val="00BF074C"/>
    <w:rsid w:val="00C608C4"/>
    <w:rsid w:val="00D146E6"/>
    <w:rsid w:val="00D42124"/>
    <w:rsid w:val="00DC580B"/>
    <w:rsid w:val="00DF5F08"/>
    <w:rsid w:val="00E06E80"/>
    <w:rsid w:val="00E4105C"/>
    <w:rsid w:val="00EB6362"/>
    <w:rsid w:val="00F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C0DF"/>
  <w15:docId w15:val="{88712B4A-53CC-4EA6-9D64-67407057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309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309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AB3309"/>
    <w:pPr>
      <w:spacing w:after="0" w:line="240" w:lineRule="auto"/>
      <w:ind w:firstLine="360"/>
    </w:pPr>
    <w:rPr>
      <w:lang w:val="en-US" w:bidi="en-US"/>
    </w:rPr>
  </w:style>
  <w:style w:type="character" w:customStyle="1" w:styleId="a5">
    <w:name w:val="Без интервала Знак"/>
    <w:link w:val="a4"/>
    <w:uiPriority w:val="1"/>
    <w:rsid w:val="00AB3309"/>
    <w:rPr>
      <w:lang w:val="en-US" w:bidi="en-US"/>
    </w:rPr>
  </w:style>
  <w:style w:type="paragraph" w:styleId="a6">
    <w:name w:val="Normal (Web)"/>
    <w:basedOn w:val="a"/>
    <w:uiPriority w:val="99"/>
    <w:unhideWhenUsed/>
    <w:rsid w:val="00AB330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Музык</cp:lastModifiedBy>
  <cp:revision>7</cp:revision>
  <dcterms:created xsi:type="dcterms:W3CDTF">2024-10-09T05:36:00Z</dcterms:created>
  <dcterms:modified xsi:type="dcterms:W3CDTF">2025-05-20T10:01:00Z</dcterms:modified>
</cp:coreProperties>
</file>