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66" w:rsidRDefault="001E21DF" w:rsidP="00D52B6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Кукольный спектакль</w:t>
      </w:r>
      <w:r w:rsidR="00D52B6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 элементами активной музыкальной деятельности детей </w:t>
      </w:r>
    </w:p>
    <w:p w:rsidR="00791EA3" w:rsidRPr="006672BC" w:rsidRDefault="001E21DF" w:rsidP="00D52B6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</w:t>
      </w:r>
      <w:r w:rsidR="00791EA3"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Сказка о том, как звери в лесу к зиме готовятся</w:t>
      </w: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  <w:r w:rsidR="00D52B6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для детей раннего возраста и младшей </w:t>
      </w:r>
      <w:proofErr w:type="gramStart"/>
      <w:r w:rsidR="00D52B66">
        <w:rPr>
          <w:rFonts w:ascii="Times New Roman" w:hAnsi="Times New Roman" w:cs="Times New Roman"/>
          <w:b/>
          <w:sz w:val="32"/>
          <w:szCs w:val="32"/>
          <w:lang w:eastAsia="ru-RU"/>
        </w:rPr>
        <w:t>группы  2025</w:t>
      </w:r>
      <w:proofErr w:type="gramEnd"/>
      <w:r w:rsidR="00D52B6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(На переднем плане ширма, на втором плане – декорации осеннего леса. Из-за ширмы под музыку выходит Сказочница).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r w:rsidR="009553F8"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азочница </w:t>
      </w: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 Здравствуйте, ребята! 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А вот и я, долго-ль ждали вы меня?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Я ходила по лесам,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Собирала сказки вам!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Мы шкатулку открываем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Нашу сказку начинаем…</w:t>
      </w:r>
    </w:p>
    <w:p w:rsidR="00791EA3" w:rsidRPr="006672BC" w:rsidRDefault="00791EA3" w:rsidP="009553F8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(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Под музыку открывается шкатулка)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На полянке посидим.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Что же будет, поглядим!</w:t>
      </w:r>
    </w:p>
    <w:p w:rsidR="00791EA3" w:rsidRPr="006672BC" w:rsidRDefault="00791EA3" w:rsidP="009553F8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(На ширме, </w:t>
      </w:r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под музыку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появляется заяц.)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По лесочку я бежал.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И замёрз я, и устал…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Уж морозы на носу.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Очень холодно в лесу.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Мёрзнут ушки, мёрзнет носик,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Мёрзнут лапки, мёрзнет хвостик.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Куда заиньке мне деться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Как мне заиньке согреться?</w:t>
      </w:r>
      <w:r w:rsidR="009F1534"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(Чихает)</w:t>
      </w:r>
    </w:p>
    <w:p w:rsidR="009553F8" w:rsidRPr="006672BC" w:rsidRDefault="009553F8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Здравствуй, заинька. Что ты такой грустный и куда собрался?</w:t>
      </w:r>
    </w:p>
    <w:p w:rsidR="009553F8" w:rsidRPr="006672BC" w:rsidRDefault="009553F8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Здравствуйте, ребята! Мне бы шубку поменять, а где менять не знаю.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Зимой быть серым не могу,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Лиса заметит на снегу.</w:t>
      </w:r>
    </w:p>
    <w:p w:rsidR="009553F8" w:rsidRPr="006672BC" w:rsidRDefault="009553F8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Помогу тебе я, зайка!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Вот и шубка, нарядись 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r w:rsidR="009553F8"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меняет зайчика на белого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Да ребятам покажись!</w:t>
      </w:r>
    </w:p>
    <w:p w:rsidR="009553F8" w:rsidRPr="006672BC" w:rsidRDefault="009553F8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Вот спасибо, так спасибо!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Ведь на белом на снегу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Теперь я спрятаться смогу!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И меня не будет видно!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Вот лисе будет обидно!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Мы очень рады, что тебе нравится! Правда, ребята?</w:t>
      </w:r>
    </w:p>
    <w:p w:rsidR="00791EA3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Может ты с нами потанцуешь?</w:t>
      </w:r>
    </w:p>
    <w:p w:rsidR="00042C5B" w:rsidRPr="006672BC" w:rsidRDefault="00042C5B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Конечно, потанцую!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А ну-ка ребятки вставайте, и за нами повторяйте!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F1534" w:rsidRPr="006672BC" w:rsidRDefault="001B4983" w:rsidP="001B498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Игра «ПО ЛЕСНОЙ ЛУЖАЙКЕ РАЗБЕЖАЛИСЬ ЗАЙКИ»</w:t>
      </w:r>
    </w:p>
    <w:p w:rsidR="009F1534" w:rsidRPr="00042C5B" w:rsidRDefault="001B4983" w:rsidP="001E21DF">
      <w:pPr>
        <w:pStyle w:val="a3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(приходит МИШКА)</w:t>
      </w:r>
    </w:p>
    <w:p w:rsidR="00791EA3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Ой-ой-ой, надо убегать скорее!</w:t>
      </w:r>
    </w:p>
    <w:p w:rsidR="00042C5B" w:rsidRPr="006672BC" w:rsidRDefault="00042C5B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B498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1B4983"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Здравствуйте, </w:t>
      </w:r>
      <w:proofErr w:type="gram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Я</w:t>
      </w:r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косолапый мишка! 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Я по лесу </w:t>
      </w:r>
      <w:proofErr w:type="spellStart"/>
      <w:proofErr w:type="gram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бреду!И</w:t>
      </w:r>
      <w:proofErr w:type="spellEnd"/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громко я реву!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Где моя берлога? Не найду дорогу!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(Причитает)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 Здравствуй, </w:t>
      </w:r>
      <w:proofErr w:type="spell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мишенька</w:t>
      </w:r>
      <w:proofErr w:type="spell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>-дружок, что у тебя случилось?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Мне косолапому вы помогите,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Вы берлогу мою отыщите.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Спать пора мне, не могу!!!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Еле лапы волоку.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Ты ступай по той дороге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И найдёшь себе берлогу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Под высокой под сосной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Будет новый домик твой!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  </w:t>
      </w:r>
      <w:r w:rsidR="001B4983" w:rsidRPr="006672BC">
        <w:rPr>
          <w:rFonts w:ascii="Times New Roman" w:hAnsi="Times New Roman" w:cs="Times New Roman"/>
          <w:sz w:val="32"/>
          <w:szCs w:val="32"/>
          <w:lang w:eastAsia="ru-RU"/>
        </w:rPr>
        <w:t>Спасибо</w:t>
      </w:r>
      <w:proofErr w:type="gramEnd"/>
      <w:r w:rsidR="001B4983"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вам 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Ребята,!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А теперь вставайте,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С Мишкой весело играйте!</w:t>
      </w:r>
    </w:p>
    <w:p w:rsidR="001B4983" w:rsidRPr="006672BC" w:rsidRDefault="001B4983" w:rsidP="001B498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У МЕДВЕДЯ ВО БОРУ мл. </w:t>
      </w:r>
    </w:p>
    <w:p w:rsidR="001B4983" w:rsidRPr="006672BC" w:rsidRDefault="001B4983" w:rsidP="001B498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МИШКА КОСОЛЫПЫЙ МАНИТ ДЕТОК ЛАПОЙ ясли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Мишка вместе с детьми играет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Теперь в берлогу лягу спать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Буду лапу я сосать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Пусть во сне присниться мёд,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Проснусь, когда весна придёт.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Под музыку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медведь уходит. Берлогу можно убрать вместе с медведем.)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До свиданья, Мишка!</w:t>
      </w:r>
    </w:p>
    <w:bookmarkEnd w:id="0"/>
    <w:p w:rsidR="00791EA3" w:rsidRPr="006672BC" w:rsidRDefault="00791EA3" w:rsidP="001E21DF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lastRenderedPageBreak/>
        <w:t>(</w:t>
      </w:r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Под музыку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на ширме появляется ёжик).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Ёж: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Я, колючий, серый ёж!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Я на ёлочку похож.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Мне не страшен зимний день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Ведь работать мне не лень!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Ёжик, а чем же ты занят?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Ёж: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В норку я ношу листочки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А потом ещё грибочки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Ёжику тепло зимой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Под </w:t>
      </w:r>
      <w:proofErr w:type="spell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листвою</w:t>
      </w:r>
      <w:proofErr w:type="spell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золотой.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Я зимою тоже сплю,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Холодов я не люблю.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Ребятки, давайте поможем ёжику собирать листочки.</w:t>
      </w:r>
    </w:p>
    <w:p w:rsidR="001B4983" w:rsidRPr="006672BC" w:rsidRDefault="001B4983" w:rsidP="001B498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672BC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танец</w:t>
      </w:r>
      <w:r w:rsidRPr="006672B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 xml:space="preserve">  с</w:t>
      </w:r>
      <w:proofErr w:type="gramEnd"/>
      <w:r w:rsidRPr="006672B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 xml:space="preserve"> листочками </w:t>
      </w:r>
      <w:r w:rsidR="00791EA3" w:rsidRPr="006672B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«Листики дубовые, листики сосновые»</w:t>
      </w:r>
      <w:r w:rsidR="00791EA3" w:rsidRPr="006672BC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.</w:t>
      </w:r>
    </w:p>
    <w:p w:rsidR="001B4983" w:rsidRPr="006672BC" w:rsidRDefault="006672BC" w:rsidP="001B498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1B4983"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Листочки самолётики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791EA3" w:rsidRPr="006672BC" w:rsidRDefault="001B498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91EA3"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Ёж:</w:t>
      </w:r>
      <w:r w:rsidR="00791EA3" w:rsidRPr="006672BC">
        <w:rPr>
          <w:rFonts w:ascii="Times New Roman" w:hAnsi="Times New Roman" w:cs="Times New Roman"/>
          <w:sz w:val="32"/>
          <w:szCs w:val="32"/>
          <w:lang w:eastAsia="ru-RU"/>
        </w:rPr>
        <w:t> Спасибо! Мне пора!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Под музыку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ёжик убегает)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(Тут же на ширме появляется белка)</w:t>
      </w:r>
    </w:p>
    <w:p w:rsidR="001B4983" w:rsidRPr="006672BC" w:rsidRDefault="001B498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Белка: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 Раз! Два! </w:t>
      </w:r>
      <w:proofErr w:type="spellStart"/>
      <w:proofErr w:type="gram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Раз!Два</w:t>
      </w:r>
      <w:proofErr w:type="spellEnd"/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Шишка раз, шишка два-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Не страшна теперь зима!</w:t>
      </w:r>
    </w:p>
    <w:p w:rsidR="006672BC" w:rsidRPr="006672BC" w:rsidRDefault="006672BC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Здравствуй, белочка! А ты всё прыгаешь?</w:t>
      </w:r>
    </w:p>
    <w:p w:rsidR="006672BC" w:rsidRPr="006672BC" w:rsidRDefault="006672BC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Белка: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Я спешу, спешу, спешу,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Шишки и грибы сушу,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Орешков делаю запас!</w:t>
      </w:r>
    </w:p>
    <w:p w:rsidR="006672BC" w:rsidRPr="006672BC" w:rsidRDefault="006672BC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Ну, что ж, старайся. В добрый час!</w:t>
      </w:r>
    </w:p>
    <w:p w:rsidR="006672BC" w:rsidRPr="006672BC" w:rsidRDefault="006672BC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Белка: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Можете мне помочь.</w:t>
      </w:r>
    </w:p>
    <w:p w:rsidR="006672BC" w:rsidRPr="006672BC" w:rsidRDefault="006672BC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="006672BC" w:rsidRPr="006672BC">
        <w:rPr>
          <w:rFonts w:ascii="Times New Roman" w:hAnsi="Times New Roman" w:cs="Times New Roman"/>
          <w:sz w:val="32"/>
          <w:szCs w:val="32"/>
          <w:lang w:eastAsia="ru-RU"/>
        </w:rPr>
        <w:t> Конечно, поможем! Пра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="006672BC" w:rsidRPr="006672BC">
        <w:rPr>
          <w:rFonts w:ascii="Times New Roman" w:hAnsi="Times New Roman" w:cs="Times New Roman"/>
          <w:sz w:val="32"/>
          <w:szCs w:val="32"/>
          <w:lang w:eastAsia="ru-RU"/>
        </w:rPr>
        <w:t>д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а, ребятки?</w:t>
      </w:r>
    </w:p>
    <w:p w:rsidR="00791EA3" w:rsidRPr="006672BC" w:rsidRDefault="006672BC" w:rsidP="006672BC">
      <w:pPr>
        <w:pStyle w:val="a3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Сортируют шишки и грибы.</w:t>
      </w:r>
    </w:p>
    <w:p w:rsidR="006672BC" w:rsidRPr="006672BC" w:rsidRDefault="006672BC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Белка: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6672BC"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Спасибо вам </w:t>
      </w:r>
      <w:proofErr w:type="gramStart"/>
      <w:r w:rsidR="006672BC"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ребята, 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мне</w:t>
      </w:r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пора бежать!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До свиданья, детвора!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(Под музыку белочка убегает)</w:t>
      </w:r>
    </w:p>
    <w:p w:rsidR="006672BC" w:rsidRPr="006672BC" w:rsidRDefault="006672BC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Ну, что же, всё в лесу толково.</w:t>
      </w:r>
    </w:p>
    <w:p w:rsidR="006672BC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К холодным дням здесь все готовы.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Вот, ребята, мы с вами и увидели, как звери в к зиме готовятся.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Мы шкатулку сказок открывали,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Вам, ребятки сказку насказали.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А теперь закроем шкатулку и дальше пойдём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Новых сказок соберём!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До свидания, друзья! До новых встреч!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(Пол музыку сказочница уходит)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791EA3" w:rsidRPr="006672BC" w:rsidRDefault="00791EA3" w:rsidP="001E21DF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</w:t>
      </w:r>
    </w:p>
    <w:p w:rsidR="00021DD8" w:rsidRPr="006672BC" w:rsidRDefault="00021DD8" w:rsidP="001E21DF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21DD8" w:rsidRPr="006672BC" w:rsidSect="001E21D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3C" w:rsidRDefault="00B60B3C" w:rsidP="006672BC">
      <w:pPr>
        <w:spacing w:after="0" w:line="240" w:lineRule="auto"/>
      </w:pPr>
      <w:r>
        <w:separator/>
      </w:r>
    </w:p>
  </w:endnote>
  <w:endnote w:type="continuationSeparator" w:id="0">
    <w:p w:rsidR="00B60B3C" w:rsidRDefault="00B60B3C" w:rsidP="0066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121420"/>
      <w:docPartObj>
        <w:docPartGallery w:val="Page Numbers (Bottom of Page)"/>
        <w:docPartUnique/>
      </w:docPartObj>
    </w:sdtPr>
    <w:sdtEndPr/>
    <w:sdtContent>
      <w:p w:rsidR="006672BC" w:rsidRDefault="006672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B66">
          <w:rPr>
            <w:noProof/>
          </w:rPr>
          <w:t>4</w:t>
        </w:r>
        <w:r>
          <w:fldChar w:fldCharType="end"/>
        </w:r>
      </w:p>
    </w:sdtContent>
  </w:sdt>
  <w:p w:rsidR="006672BC" w:rsidRDefault="006672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3C" w:rsidRDefault="00B60B3C" w:rsidP="006672BC">
      <w:pPr>
        <w:spacing w:after="0" w:line="240" w:lineRule="auto"/>
      </w:pPr>
      <w:r>
        <w:separator/>
      </w:r>
    </w:p>
  </w:footnote>
  <w:footnote w:type="continuationSeparator" w:id="0">
    <w:p w:rsidR="00B60B3C" w:rsidRDefault="00B60B3C" w:rsidP="00667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33"/>
    <w:rsid w:val="00021DD8"/>
    <w:rsid w:val="00042C5B"/>
    <w:rsid w:val="00170ABB"/>
    <w:rsid w:val="001B4983"/>
    <w:rsid w:val="001E21DF"/>
    <w:rsid w:val="00540C41"/>
    <w:rsid w:val="006672BC"/>
    <w:rsid w:val="00791EA3"/>
    <w:rsid w:val="009553F8"/>
    <w:rsid w:val="00997233"/>
    <w:rsid w:val="009F1534"/>
    <w:rsid w:val="00B60B3C"/>
    <w:rsid w:val="00D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C8A53-9990-4D16-B0F9-D9C2D444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1D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67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2BC"/>
  </w:style>
  <w:style w:type="paragraph" w:styleId="a6">
    <w:name w:val="footer"/>
    <w:basedOn w:val="a"/>
    <w:link w:val="a7"/>
    <w:uiPriority w:val="99"/>
    <w:unhideWhenUsed/>
    <w:rsid w:val="00667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2025-11-19T08:53:00Z</dcterms:created>
  <dcterms:modified xsi:type="dcterms:W3CDTF">2026-04-30T07:47:00Z</dcterms:modified>
</cp:coreProperties>
</file>